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2409"/>
        <w:gridCol w:w="1843"/>
        <w:gridCol w:w="1701"/>
        <w:gridCol w:w="1418"/>
        <w:gridCol w:w="1275"/>
      </w:tblGrid>
      <w:tr w:rsidR="00B25F9A" w:rsidRPr="00D35F0E" w14:paraId="1B6D34D8" w14:textId="77777777" w:rsidTr="00B25F9A">
        <w:trPr>
          <w:trHeight w:val="333"/>
        </w:trPr>
        <w:tc>
          <w:tcPr>
            <w:tcW w:w="14283" w:type="dxa"/>
            <w:gridSpan w:val="6"/>
          </w:tcPr>
          <w:p w14:paraId="606BF2BE" w14:textId="77777777" w:rsidR="00B25F9A" w:rsidRPr="00D35F0E" w:rsidRDefault="00D54BC9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работ на 2022</w:t>
            </w:r>
            <w:r w:rsidR="00B25F9A" w:rsidRPr="00D35F0E">
              <w:rPr>
                <w:b/>
                <w:sz w:val="28"/>
                <w:szCs w:val="28"/>
              </w:rPr>
              <w:t xml:space="preserve"> год</w:t>
            </w:r>
          </w:p>
          <w:p w14:paraId="284C548B" w14:textId="77777777" w:rsidR="00B25F9A" w:rsidRPr="00D35F0E" w:rsidRDefault="00B25F9A" w:rsidP="00D35F0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35F0E">
              <w:rPr>
                <w:b/>
                <w:sz w:val="28"/>
                <w:szCs w:val="28"/>
              </w:rPr>
              <w:t xml:space="preserve">по текущему ремонту общего  имущества  МКД по ул. </w:t>
            </w:r>
            <w:proofErr w:type="gramStart"/>
            <w:r w:rsidR="00817C35">
              <w:rPr>
                <w:b/>
                <w:sz w:val="28"/>
                <w:szCs w:val="28"/>
              </w:rPr>
              <w:t>Восточная</w:t>
            </w:r>
            <w:proofErr w:type="gramEnd"/>
            <w:r w:rsidR="00817C35">
              <w:rPr>
                <w:b/>
                <w:sz w:val="28"/>
                <w:szCs w:val="28"/>
              </w:rPr>
              <w:t>, 3</w:t>
            </w:r>
          </w:p>
          <w:p w14:paraId="13541318" w14:textId="77777777" w:rsidR="00B25F9A" w:rsidRPr="00D35F0E" w:rsidRDefault="00B25F9A" w:rsidP="00D35F0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B25F9A" w:rsidRPr="00D35F0E" w14:paraId="5E7D231C" w14:textId="77777777" w:rsidTr="00ED45E1">
        <w:tc>
          <w:tcPr>
            <w:tcW w:w="5637" w:type="dxa"/>
          </w:tcPr>
          <w:p w14:paraId="479113F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Перечень работ(услуг) по ремонту общего имущества дома</w:t>
            </w:r>
          </w:p>
        </w:tc>
        <w:tc>
          <w:tcPr>
            <w:tcW w:w="2409" w:type="dxa"/>
          </w:tcPr>
          <w:p w14:paraId="23B8C2B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Место проведения работ/услуг </w:t>
            </w:r>
          </w:p>
        </w:tc>
        <w:tc>
          <w:tcPr>
            <w:tcW w:w="1843" w:type="dxa"/>
          </w:tcPr>
          <w:p w14:paraId="0213300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Объем</w:t>
            </w:r>
          </w:p>
        </w:tc>
        <w:tc>
          <w:tcPr>
            <w:tcW w:w="1701" w:type="dxa"/>
          </w:tcPr>
          <w:p w14:paraId="3526BAA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 xml:space="preserve">Сроки </w:t>
            </w:r>
            <w:proofErr w:type="spellStart"/>
            <w:r w:rsidRPr="00D35F0E">
              <w:rPr>
                <w:b/>
                <w:sz w:val="18"/>
                <w:szCs w:val="18"/>
              </w:rPr>
              <w:t>вып-ния</w:t>
            </w:r>
            <w:proofErr w:type="spellEnd"/>
            <w:r w:rsidRPr="00D35F0E">
              <w:rPr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35F0E">
              <w:rPr>
                <w:b/>
                <w:sz w:val="18"/>
                <w:szCs w:val="18"/>
              </w:rPr>
              <w:t>мес</w:t>
            </w:r>
            <w:proofErr w:type="spellEnd"/>
            <w:proofErr w:type="gramEnd"/>
            <w:r w:rsidRPr="00D35F0E">
              <w:rPr>
                <w:b/>
                <w:sz w:val="18"/>
                <w:szCs w:val="18"/>
              </w:rPr>
              <w:t>/кварт-ал)</w:t>
            </w:r>
          </w:p>
        </w:tc>
        <w:tc>
          <w:tcPr>
            <w:tcW w:w="1418" w:type="dxa"/>
          </w:tcPr>
          <w:p w14:paraId="29D2D23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Отметка о выполнении/причина отклонения от плана</w:t>
            </w:r>
          </w:p>
        </w:tc>
        <w:tc>
          <w:tcPr>
            <w:tcW w:w="1275" w:type="dxa"/>
          </w:tcPr>
          <w:p w14:paraId="17D84288" w14:textId="77777777" w:rsidR="00B25F9A" w:rsidRPr="00D35F0E" w:rsidRDefault="00B25F9A" w:rsidP="00D35F0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35F0E">
              <w:rPr>
                <w:b/>
                <w:sz w:val="18"/>
                <w:szCs w:val="18"/>
              </w:rPr>
              <w:t>Гарантийный срок</w:t>
            </w:r>
          </w:p>
        </w:tc>
      </w:tr>
      <w:tr w:rsidR="00B25F9A" w:rsidRPr="001241AF" w14:paraId="73D6B36E" w14:textId="77777777" w:rsidTr="00ED45E1">
        <w:tc>
          <w:tcPr>
            <w:tcW w:w="5637" w:type="dxa"/>
          </w:tcPr>
          <w:p w14:paraId="01B8E2D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1.Ремонт кровли</w:t>
            </w:r>
          </w:p>
        </w:tc>
        <w:tc>
          <w:tcPr>
            <w:tcW w:w="2409" w:type="dxa"/>
          </w:tcPr>
          <w:p w14:paraId="2CE3C4CD" w14:textId="77777777" w:rsidR="00B25F9A" w:rsidRPr="001241AF" w:rsidRDefault="006B448E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Кровля </w:t>
            </w:r>
          </w:p>
        </w:tc>
        <w:tc>
          <w:tcPr>
            <w:tcW w:w="1843" w:type="dxa"/>
          </w:tcPr>
          <w:p w14:paraId="3901ACC4" w14:textId="77777777" w:rsidR="00B25F9A" w:rsidRPr="001241AF" w:rsidRDefault="00085CC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14:paraId="104D9FD7" w14:textId="77777777" w:rsidR="00B25F9A" w:rsidRPr="001241AF" w:rsidRDefault="00085CC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0CF9BD45" w14:textId="77777777" w:rsidR="00B25F9A" w:rsidRPr="001241AF" w:rsidRDefault="00085CC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3DEC27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520989C" w14:textId="77777777" w:rsidTr="00ED45E1">
        <w:tc>
          <w:tcPr>
            <w:tcW w:w="5637" w:type="dxa"/>
          </w:tcPr>
          <w:p w14:paraId="0EAE7441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2.Ремонт чердачных помещений, в т. ч. </w:t>
            </w:r>
          </w:p>
        </w:tc>
        <w:tc>
          <w:tcPr>
            <w:tcW w:w="2409" w:type="dxa"/>
          </w:tcPr>
          <w:p w14:paraId="55AEADA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9493A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A431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CBDF8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4C38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D5EEA71" w14:textId="77777777" w:rsidTr="00ED45E1">
        <w:tc>
          <w:tcPr>
            <w:tcW w:w="5637" w:type="dxa"/>
          </w:tcPr>
          <w:p w14:paraId="5E8B7A2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27DA101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3A75D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6BDC4D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35506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5B94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2CF70DC" w14:textId="77777777" w:rsidTr="00ED45E1">
        <w:tc>
          <w:tcPr>
            <w:tcW w:w="5637" w:type="dxa"/>
          </w:tcPr>
          <w:p w14:paraId="3D54EF9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Б) ремонт вент. коробов, воронок внутреннего водостока   </w:t>
            </w:r>
          </w:p>
        </w:tc>
        <w:tc>
          <w:tcPr>
            <w:tcW w:w="2409" w:type="dxa"/>
          </w:tcPr>
          <w:p w14:paraId="7E78DF34" w14:textId="77777777" w:rsidR="00B25F9A" w:rsidRPr="001241AF" w:rsidRDefault="00AD0809" w:rsidP="005A0184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7E17BC2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B3F4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D839E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3301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ECA2F40" w14:textId="77777777" w:rsidTr="00ED45E1">
        <w:tc>
          <w:tcPr>
            <w:tcW w:w="5637" w:type="dxa"/>
          </w:tcPr>
          <w:p w14:paraId="1B29A4A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3.Ремонт фасада, в том числе:</w:t>
            </w:r>
          </w:p>
        </w:tc>
        <w:tc>
          <w:tcPr>
            <w:tcW w:w="2409" w:type="dxa"/>
          </w:tcPr>
          <w:p w14:paraId="279F6B5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9E506E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4684C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610E0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64EC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6E81E72C" w14:textId="77777777" w:rsidTr="00ED45E1">
        <w:tc>
          <w:tcPr>
            <w:tcW w:w="5637" w:type="dxa"/>
            <w:vMerge w:val="restart"/>
          </w:tcPr>
          <w:p w14:paraId="1D836598" w14:textId="77777777" w:rsidR="00315D36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ремонт и покраска</w:t>
            </w:r>
            <w:r>
              <w:rPr>
                <w:sz w:val="18"/>
                <w:szCs w:val="18"/>
              </w:rPr>
              <w:t xml:space="preserve"> </w:t>
            </w:r>
          </w:p>
          <w:p w14:paraId="54DD4CA9" w14:textId="77777777" w:rsidR="00105646" w:rsidRDefault="00105646" w:rsidP="00315D36">
            <w:pPr>
              <w:spacing w:after="0" w:line="240" w:lineRule="auto"/>
              <w:rPr>
                <w:sz w:val="18"/>
                <w:szCs w:val="18"/>
              </w:rPr>
            </w:pPr>
          </w:p>
          <w:p w14:paraId="48D2E46F" w14:textId="77777777" w:rsidR="00105646" w:rsidRPr="00D35F0E" w:rsidRDefault="00105646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D924586" w14:textId="77777777" w:rsidR="00315D36" w:rsidRPr="001241AF" w:rsidRDefault="001D13CB" w:rsidP="00BB11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F81FF4B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2BC360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F31FA1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113097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5D8ADF87" w14:textId="77777777" w:rsidTr="00ED45E1">
        <w:tc>
          <w:tcPr>
            <w:tcW w:w="5637" w:type="dxa"/>
            <w:vMerge/>
          </w:tcPr>
          <w:p w14:paraId="088E666B" w14:textId="77777777" w:rsidR="00315D36" w:rsidRPr="00D35F0E" w:rsidRDefault="00315D36" w:rsidP="00315D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9FBCBD8" w14:textId="77777777" w:rsidR="00315D36" w:rsidRDefault="00315D36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дверей п.1, п.2</w:t>
            </w:r>
          </w:p>
        </w:tc>
        <w:tc>
          <w:tcPr>
            <w:tcW w:w="1843" w:type="dxa"/>
          </w:tcPr>
          <w:p w14:paraId="2BC8076B" w14:textId="77777777" w:rsidR="00315D36" w:rsidRPr="001241AF" w:rsidRDefault="00CC00D9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15D36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1701" w:type="dxa"/>
          </w:tcPr>
          <w:p w14:paraId="33D16791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- август</w:t>
            </w:r>
          </w:p>
        </w:tc>
        <w:tc>
          <w:tcPr>
            <w:tcW w:w="1418" w:type="dxa"/>
          </w:tcPr>
          <w:p w14:paraId="037EFB66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7F23BD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15D36" w:rsidRPr="001241AF" w14:paraId="17B832D4" w14:textId="77777777" w:rsidTr="00ED45E1">
        <w:tc>
          <w:tcPr>
            <w:tcW w:w="5637" w:type="dxa"/>
            <w:vMerge/>
          </w:tcPr>
          <w:p w14:paraId="33AE1E07" w14:textId="77777777" w:rsidR="00315D36" w:rsidRPr="00D35F0E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9C2C02B" w14:textId="77777777" w:rsidR="00315D36" w:rsidRDefault="00276E23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Покраска ниш</w:t>
            </w:r>
            <w:proofErr w:type="gramStart"/>
            <w:r>
              <w:rPr>
                <w:sz w:val="18"/>
                <w:szCs w:val="18"/>
              </w:rPr>
              <w:t>:п</w:t>
            </w:r>
            <w:proofErr w:type="gramEnd"/>
            <w:r>
              <w:rPr>
                <w:sz w:val="18"/>
                <w:szCs w:val="18"/>
              </w:rPr>
              <w:t>.1,(1-7)</w:t>
            </w:r>
            <w:proofErr w:type="spellStart"/>
            <w:r>
              <w:rPr>
                <w:sz w:val="18"/>
                <w:szCs w:val="18"/>
              </w:rPr>
              <w:t>эт</w:t>
            </w:r>
            <w:proofErr w:type="spellEnd"/>
          </w:p>
          <w:p w14:paraId="7F53125A" w14:textId="77777777" w:rsidR="00CC00D9" w:rsidRDefault="00CC00D9" w:rsidP="00567D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входной  двери п.1 </w:t>
            </w:r>
          </w:p>
        </w:tc>
        <w:tc>
          <w:tcPr>
            <w:tcW w:w="1843" w:type="dxa"/>
          </w:tcPr>
          <w:p w14:paraId="30F3F3A4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19D6B89E" w14:textId="77777777" w:rsidR="00CC00D9" w:rsidRPr="001241AF" w:rsidRDefault="00CC00D9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701" w:type="dxa"/>
          </w:tcPr>
          <w:p w14:paraId="5D75374D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4D75DC3" w14:textId="77777777" w:rsidR="00CC00D9" w:rsidRDefault="00CC00D9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0534E50C" w14:textId="77777777" w:rsidR="00315D36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43C3B7" w14:textId="77777777" w:rsidR="00315D36" w:rsidRPr="001241AF" w:rsidRDefault="00315D36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1F62746" w14:textId="77777777" w:rsidTr="00ED45E1">
        <w:tc>
          <w:tcPr>
            <w:tcW w:w="5637" w:type="dxa"/>
          </w:tcPr>
          <w:p w14:paraId="10829F5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герметизация швов</w:t>
            </w:r>
          </w:p>
        </w:tc>
        <w:tc>
          <w:tcPr>
            <w:tcW w:w="2409" w:type="dxa"/>
          </w:tcPr>
          <w:p w14:paraId="7E27D2E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58D1C86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01AFA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BB33E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C45B7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DBE72A9" w14:textId="77777777" w:rsidTr="00ED45E1">
        <w:tc>
          <w:tcPr>
            <w:tcW w:w="5637" w:type="dxa"/>
          </w:tcPr>
          <w:p w14:paraId="2B4D54A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</w:t>
            </w:r>
            <w:r w:rsidR="00E77895">
              <w:rPr>
                <w:sz w:val="18"/>
                <w:szCs w:val="18"/>
              </w:rPr>
              <w:t xml:space="preserve"> </w:t>
            </w:r>
            <w:r w:rsidRPr="00D35F0E">
              <w:rPr>
                <w:sz w:val="18"/>
                <w:szCs w:val="18"/>
              </w:rPr>
              <w:t>ремонт входных козырьков</w:t>
            </w:r>
          </w:p>
        </w:tc>
        <w:tc>
          <w:tcPr>
            <w:tcW w:w="2409" w:type="dxa"/>
          </w:tcPr>
          <w:p w14:paraId="50B4D17F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3D5DEA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CAE37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85145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69110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401A63" w14:textId="77777777" w:rsidTr="00ED45E1">
        <w:tc>
          <w:tcPr>
            <w:tcW w:w="5637" w:type="dxa"/>
          </w:tcPr>
          <w:p w14:paraId="4E419DAD" w14:textId="77777777" w:rsidR="00B25F9A" w:rsidRPr="00D35F0E" w:rsidRDefault="00817C35" w:rsidP="00BB11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Г) ремонт резинового покрытия</w:t>
            </w:r>
            <w:r w:rsidR="00BB1153">
              <w:rPr>
                <w:sz w:val="18"/>
                <w:szCs w:val="18"/>
              </w:rPr>
              <w:t xml:space="preserve"> входных ступеней</w:t>
            </w:r>
          </w:p>
        </w:tc>
        <w:tc>
          <w:tcPr>
            <w:tcW w:w="2409" w:type="dxa"/>
          </w:tcPr>
          <w:p w14:paraId="464ADF59" w14:textId="77777777" w:rsidR="00B25F9A" w:rsidRPr="00D35F0E" w:rsidRDefault="00817C35" w:rsidP="00817C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Входная группа – п.2 </w:t>
            </w:r>
          </w:p>
        </w:tc>
        <w:tc>
          <w:tcPr>
            <w:tcW w:w="1843" w:type="dxa"/>
          </w:tcPr>
          <w:p w14:paraId="41672995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B30136" w14:textId="77777777" w:rsidR="00B25F9A" w:rsidRPr="00D35F0E" w:rsidRDefault="00911882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  <w:r w:rsidR="00817C35">
              <w:rPr>
                <w:sz w:val="18"/>
                <w:szCs w:val="18"/>
              </w:rPr>
              <w:t xml:space="preserve"> - август</w:t>
            </w:r>
          </w:p>
        </w:tc>
        <w:tc>
          <w:tcPr>
            <w:tcW w:w="1418" w:type="dxa"/>
          </w:tcPr>
          <w:p w14:paraId="4742446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47818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D6EEB78" w14:textId="77777777" w:rsidTr="00ED45E1">
        <w:tc>
          <w:tcPr>
            <w:tcW w:w="5637" w:type="dxa"/>
          </w:tcPr>
          <w:p w14:paraId="744130B6" w14:textId="77777777" w:rsidR="00B25F9A" w:rsidRPr="00D35F0E" w:rsidRDefault="00B25F9A" w:rsidP="00E77895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Д) </w:t>
            </w:r>
            <w:r w:rsidR="00E77895">
              <w:rPr>
                <w:sz w:val="18"/>
                <w:szCs w:val="18"/>
              </w:rPr>
              <w:t xml:space="preserve">покраска </w:t>
            </w:r>
            <w:r w:rsidR="00FE7643">
              <w:rPr>
                <w:sz w:val="18"/>
                <w:szCs w:val="18"/>
              </w:rPr>
              <w:t>дверей ниш</w:t>
            </w:r>
          </w:p>
        </w:tc>
        <w:tc>
          <w:tcPr>
            <w:tcW w:w="2409" w:type="dxa"/>
          </w:tcPr>
          <w:p w14:paraId="03F6B3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5B7DE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2FB0CD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289E3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9DB4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17C4468" w14:textId="77777777" w:rsidTr="00ED45E1">
        <w:tc>
          <w:tcPr>
            <w:tcW w:w="5637" w:type="dxa"/>
          </w:tcPr>
          <w:p w14:paraId="034C33E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4. Замена разбитых стекол и дверей в помещениях общего пользования</w:t>
            </w:r>
          </w:p>
        </w:tc>
        <w:tc>
          <w:tcPr>
            <w:tcW w:w="2409" w:type="dxa"/>
          </w:tcPr>
          <w:p w14:paraId="1D7038E7" w14:textId="77777777" w:rsidR="00B25F9A" w:rsidRPr="001241AF" w:rsidRDefault="00671037" w:rsidP="00671037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7543C5CA" w14:textId="77777777" w:rsidR="00B25F9A" w:rsidRPr="001241AF" w:rsidRDefault="00671037" w:rsidP="0078181B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 </w:t>
            </w:r>
            <w:r w:rsidR="0078181B">
              <w:rPr>
                <w:sz w:val="18"/>
                <w:szCs w:val="18"/>
              </w:rPr>
              <w:t>результатам обхода</w:t>
            </w:r>
          </w:p>
        </w:tc>
        <w:tc>
          <w:tcPr>
            <w:tcW w:w="1701" w:type="dxa"/>
          </w:tcPr>
          <w:p w14:paraId="4407DF5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105B08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77812BD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92C848" w14:textId="77777777" w:rsidTr="00ED45E1">
        <w:tc>
          <w:tcPr>
            <w:tcW w:w="5637" w:type="dxa"/>
          </w:tcPr>
          <w:p w14:paraId="0759072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5. Ремонт подвальных помещений, в т.ч.:</w:t>
            </w:r>
          </w:p>
        </w:tc>
        <w:tc>
          <w:tcPr>
            <w:tcW w:w="2409" w:type="dxa"/>
          </w:tcPr>
          <w:p w14:paraId="7D740D9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839B94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8518B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128C2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97CCA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53D32AC" w14:textId="77777777" w:rsidTr="00ED45E1">
        <w:tc>
          <w:tcPr>
            <w:tcW w:w="5637" w:type="dxa"/>
          </w:tcPr>
          <w:p w14:paraId="581A530A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изоляция трубопровода</w:t>
            </w:r>
          </w:p>
        </w:tc>
        <w:tc>
          <w:tcPr>
            <w:tcW w:w="2409" w:type="dxa"/>
          </w:tcPr>
          <w:p w14:paraId="04F07B2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18B15CD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4262A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CF07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62254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42D14E0" w14:textId="77777777" w:rsidTr="00ED45E1">
        <w:tc>
          <w:tcPr>
            <w:tcW w:w="5637" w:type="dxa"/>
          </w:tcPr>
          <w:p w14:paraId="17CD9919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ремонт дренажных и водоотводящих устройств</w:t>
            </w:r>
          </w:p>
        </w:tc>
        <w:tc>
          <w:tcPr>
            <w:tcW w:w="2409" w:type="dxa"/>
          </w:tcPr>
          <w:p w14:paraId="457718C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4FEEC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D2320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D528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6D82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698A647" w14:textId="77777777" w:rsidTr="00ED45E1">
        <w:tc>
          <w:tcPr>
            <w:tcW w:w="5637" w:type="dxa"/>
          </w:tcPr>
          <w:p w14:paraId="208698B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устранение неисправностей дверей подвалов, тех. подполий, замков</w:t>
            </w:r>
          </w:p>
        </w:tc>
        <w:tc>
          <w:tcPr>
            <w:tcW w:w="2409" w:type="dxa"/>
          </w:tcPr>
          <w:p w14:paraId="669E4973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6174A2D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5298A2D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AC18E7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194426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0357716" w14:textId="77777777" w:rsidTr="00ED45E1">
        <w:tc>
          <w:tcPr>
            <w:tcW w:w="5637" w:type="dxa"/>
          </w:tcPr>
          <w:p w14:paraId="092FE0FD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6. Ремонт покрытий дворовых территорий</w:t>
            </w:r>
          </w:p>
        </w:tc>
        <w:tc>
          <w:tcPr>
            <w:tcW w:w="2409" w:type="dxa"/>
          </w:tcPr>
          <w:p w14:paraId="0CD712AB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31F3EBE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AE0F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97801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1AEE5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A76895B" w14:textId="77777777" w:rsidTr="00ED45E1">
        <w:tc>
          <w:tcPr>
            <w:tcW w:w="5637" w:type="dxa"/>
          </w:tcPr>
          <w:p w14:paraId="2E2662C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7. Ремонт отмосток, приямков</w:t>
            </w:r>
          </w:p>
        </w:tc>
        <w:tc>
          <w:tcPr>
            <w:tcW w:w="2409" w:type="dxa"/>
          </w:tcPr>
          <w:p w14:paraId="11A859B1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0285964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9E2AD0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14EF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28E8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BC722C5" w14:textId="77777777" w:rsidTr="00ED45E1">
        <w:tc>
          <w:tcPr>
            <w:tcW w:w="5637" w:type="dxa"/>
          </w:tcPr>
          <w:p w14:paraId="6080665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8. Ремонт инженерного оборудования, в том числе</w:t>
            </w:r>
          </w:p>
        </w:tc>
        <w:tc>
          <w:tcPr>
            <w:tcW w:w="2409" w:type="dxa"/>
          </w:tcPr>
          <w:p w14:paraId="38E1E76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761F5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9C77A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A682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F4E37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96728F8" w14:textId="77777777" w:rsidTr="00ED45E1">
        <w:tc>
          <w:tcPr>
            <w:tcW w:w="5637" w:type="dxa"/>
          </w:tcPr>
          <w:p w14:paraId="218DD7E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А) Центральное отопление:</w:t>
            </w:r>
          </w:p>
        </w:tc>
        <w:tc>
          <w:tcPr>
            <w:tcW w:w="2409" w:type="dxa"/>
          </w:tcPr>
          <w:p w14:paraId="59A087F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8D00C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6370F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F08C4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1E7D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DB2EEC7" w14:textId="77777777" w:rsidTr="00ED45E1">
        <w:trPr>
          <w:trHeight w:val="409"/>
        </w:trPr>
        <w:tc>
          <w:tcPr>
            <w:tcW w:w="5637" w:type="dxa"/>
          </w:tcPr>
          <w:p w14:paraId="059BAF7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радиаторов</w:t>
            </w:r>
          </w:p>
        </w:tc>
        <w:tc>
          <w:tcPr>
            <w:tcW w:w="2409" w:type="dxa"/>
          </w:tcPr>
          <w:p w14:paraId="40A6A445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 ревизия</w:t>
            </w:r>
          </w:p>
        </w:tc>
        <w:tc>
          <w:tcPr>
            <w:tcW w:w="1843" w:type="dxa"/>
          </w:tcPr>
          <w:p w14:paraId="53F8CE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B199946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7019CAE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8ABE4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B0D317E" w14:textId="77777777" w:rsidTr="00ED45E1">
        <w:tc>
          <w:tcPr>
            <w:tcW w:w="5637" w:type="dxa"/>
          </w:tcPr>
          <w:p w14:paraId="047F369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1F5E00B8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Ревизия</w:t>
            </w:r>
          </w:p>
        </w:tc>
        <w:tc>
          <w:tcPr>
            <w:tcW w:w="1843" w:type="dxa"/>
          </w:tcPr>
          <w:p w14:paraId="744E5FB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AFD9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A08645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E4BBFE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F4C0E2D" w14:textId="77777777" w:rsidTr="00ED45E1">
        <w:tc>
          <w:tcPr>
            <w:tcW w:w="5637" w:type="dxa"/>
          </w:tcPr>
          <w:p w14:paraId="74309A4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079C2244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0BDB374A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73E4C84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4470D" w14:textId="77777777" w:rsidR="00B25F9A" w:rsidRPr="001241AF" w:rsidRDefault="00FE764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12868FE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09E069D" w14:textId="77777777" w:rsidTr="00ED45E1">
        <w:tc>
          <w:tcPr>
            <w:tcW w:w="5637" w:type="dxa"/>
          </w:tcPr>
          <w:p w14:paraId="33C8AC1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в узлах </w:t>
            </w:r>
          </w:p>
        </w:tc>
        <w:tc>
          <w:tcPr>
            <w:tcW w:w="2409" w:type="dxa"/>
          </w:tcPr>
          <w:p w14:paraId="347EBCB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7D1B2B9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55CDD" w14:textId="77777777" w:rsidR="00B25F9A" w:rsidRPr="001241AF" w:rsidRDefault="00671037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49A8458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81261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34E729F" w14:textId="77777777" w:rsidTr="00ED45E1">
        <w:tc>
          <w:tcPr>
            <w:tcW w:w="5637" w:type="dxa"/>
          </w:tcPr>
          <w:p w14:paraId="19705D8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опрессовка</w:t>
            </w:r>
          </w:p>
        </w:tc>
        <w:tc>
          <w:tcPr>
            <w:tcW w:w="2409" w:type="dxa"/>
          </w:tcPr>
          <w:p w14:paraId="06BFAE4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28D84C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C905B" w14:textId="77777777" w:rsidR="00B25F9A" w:rsidRPr="001241AF" w:rsidRDefault="00DC68F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</w:tcPr>
          <w:p w14:paraId="6AAAAB68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опрес</w:t>
            </w:r>
            <w:r w:rsidR="0078181B">
              <w:rPr>
                <w:sz w:val="18"/>
                <w:szCs w:val="18"/>
              </w:rPr>
              <w:t>совки</w:t>
            </w:r>
          </w:p>
        </w:tc>
        <w:tc>
          <w:tcPr>
            <w:tcW w:w="1275" w:type="dxa"/>
          </w:tcPr>
          <w:p w14:paraId="307E960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D6FFF36" w14:textId="77777777" w:rsidTr="00ED45E1">
        <w:tc>
          <w:tcPr>
            <w:tcW w:w="5637" w:type="dxa"/>
          </w:tcPr>
          <w:p w14:paraId="738FFCB3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Б) горячего водоснабжения</w:t>
            </w:r>
          </w:p>
        </w:tc>
        <w:tc>
          <w:tcPr>
            <w:tcW w:w="2409" w:type="dxa"/>
          </w:tcPr>
          <w:p w14:paraId="75DE4F0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8B5F0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9CA013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9C605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288B2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FB1BCF3" w14:textId="77777777" w:rsidTr="00ED45E1">
        <w:tc>
          <w:tcPr>
            <w:tcW w:w="5637" w:type="dxa"/>
          </w:tcPr>
          <w:p w14:paraId="5C9E877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lastRenderedPageBreak/>
              <w:t>- трубопровода</w:t>
            </w:r>
          </w:p>
        </w:tc>
        <w:tc>
          <w:tcPr>
            <w:tcW w:w="2409" w:type="dxa"/>
          </w:tcPr>
          <w:p w14:paraId="48C0D48D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28A6EEA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1E56C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F50A6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9C1A8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C2F902F" w14:textId="77777777" w:rsidTr="00ED45E1">
        <w:tc>
          <w:tcPr>
            <w:tcW w:w="5637" w:type="dxa"/>
          </w:tcPr>
          <w:p w14:paraId="20AA9A4F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  <w:r w:rsidR="00671037">
              <w:rPr>
                <w:sz w:val="18"/>
                <w:szCs w:val="18"/>
              </w:rPr>
              <w:t>, фильтры очистки</w:t>
            </w:r>
          </w:p>
        </w:tc>
        <w:tc>
          <w:tcPr>
            <w:tcW w:w="2409" w:type="dxa"/>
          </w:tcPr>
          <w:p w14:paraId="4BEE8EF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9F01B9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2B5E17C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C2735F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</w:t>
            </w:r>
            <w:r w:rsidR="00FE7643">
              <w:rPr>
                <w:sz w:val="18"/>
                <w:szCs w:val="18"/>
              </w:rPr>
              <w:t>няется</w:t>
            </w:r>
          </w:p>
        </w:tc>
        <w:tc>
          <w:tcPr>
            <w:tcW w:w="1275" w:type="dxa"/>
          </w:tcPr>
          <w:p w14:paraId="65D0F40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167F23B" w14:textId="77777777" w:rsidTr="00ED45E1">
        <w:tc>
          <w:tcPr>
            <w:tcW w:w="5637" w:type="dxa"/>
          </w:tcPr>
          <w:p w14:paraId="67BB1F6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коллективные приборы учеты </w:t>
            </w:r>
          </w:p>
        </w:tc>
        <w:tc>
          <w:tcPr>
            <w:tcW w:w="2409" w:type="dxa"/>
          </w:tcPr>
          <w:p w14:paraId="10B0CBCD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698723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7C29FB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Поверка согласно </w:t>
            </w:r>
            <w:r w:rsidRPr="00315D36">
              <w:rPr>
                <w:sz w:val="18"/>
                <w:szCs w:val="18"/>
              </w:rPr>
              <w:t>п</w:t>
            </w:r>
            <w:r w:rsidRPr="001241AF">
              <w:rPr>
                <w:sz w:val="18"/>
                <w:szCs w:val="18"/>
              </w:rPr>
              <w:t>аспорту</w:t>
            </w:r>
          </w:p>
        </w:tc>
        <w:tc>
          <w:tcPr>
            <w:tcW w:w="1418" w:type="dxa"/>
          </w:tcPr>
          <w:p w14:paraId="366334D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EEC77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E4897C6" w14:textId="77777777" w:rsidTr="00ED45E1">
        <w:tc>
          <w:tcPr>
            <w:tcW w:w="5637" w:type="dxa"/>
          </w:tcPr>
          <w:p w14:paraId="6BC4A9E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В) холодного водоснабжения</w:t>
            </w:r>
          </w:p>
        </w:tc>
        <w:tc>
          <w:tcPr>
            <w:tcW w:w="2409" w:type="dxa"/>
          </w:tcPr>
          <w:p w14:paraId="72B624E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B1CD9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28EB7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DD939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72CDA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A8A767B" w14:textId="77777777" w:rsidTr="00ED45E1">
        <w:tc>
          <w:tcPr>
            <w:tcW w:w="5637" w:type="dxa"/>
          </w:tcPr>
          <w:p w14:paraId="31F3569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трубопровода</w:t>
            </w:r>
          </w:p>
        </w:tc>
        <w:tc>
          <w:tcPr>
            <w:tcW w:w="2409" w:type="dxa"/>
          </w:tcPr>
          <w:p w14:paraId="5F4D48D3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Ревизия </w:t>
            </w:r>
          </w:p>
        </w:tc>
        <w:tc>
          <w:tcPr>
            <w:tcW w:w="1843" w:type="dxa"/>
          </w:tcPr>
          <w:p w14:paraId="32EFB76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5C6BD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A32859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2B4FAC1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777232A5" w14:textId="77777777" w:rsidTr="00ED45E1">
        <w:tc>
          <w:tcPr>
            <w:tcW w:w="5637" w:type="dxa"/>
          </w:tcPr>
          <w:p w14:paraId="1CF00B0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запорной арматуры</w:t>
            </w:r>
          </w:p>
        </w:tc>
        <w:tc>
          <w:tcPr>
            <w:tcW w:w="2409" w:type="dxa"/>
          </w:tcPr>
          <w:p w14:paraId="3FE3C3D0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Подвал, этажи</w:t>
            </w:r>
          </w:p>
        </w:tc>
        <w:tc>
          <w:tcPr>
            <w:tcW w:w="1843" w:type="dxa"/>
          </w:tcPr>
          <w:p w14:paraId="1FDBEC37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необходимости</w:t>
            </w:r>
          </w:p>
        </w:tc>
        <w:tc>
          <w:tcPr>
            <w:tcW w:w="1701" w:type="dxa"/>
          </w:tcPr>
          <w:p w14:paraId="5301B1C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0EEBAE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6E741C6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95E434E" w14:textId="77777777" w:rsidTr="00ED45E1">
        <w:tc>
          <w:tcPr>
            <w:tcW w:w="5637" w:type="dxa"/>
          </w:tcPr>
          <w:p w14:paraId="730DE0B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коллективные приборы учеты</w:t>
            </w:r>
          </w:p>
        </w:tc>
        <w:tc>
          <w:tcPr>
            <w:tcW w:w="2409" w:type="dxa"/>
          </w:tcPr>
          <w:p w14:paraId="7671F722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0D22D7E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C178D6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Поверка согласно паспорту</w:t>
            </w:r>
          </w:p>
        </w:tc>
        <w:tc>
          <w:tcPr>
            <w:tcW w:w="1418" w:type="dxa"/>
          </w:tcPr>
          <w:p w14:paraId="75455AE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BCE30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C4DFFE4" w14:textId="77777777" w:rsidTr="00ED45E1">
        <w:tc>
          <w:tcPr>
            <w:tcW w:w="5637" w:type="dxa"/>
          </w:tcPr>
          <w:p w14:paraId="6048F747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Г) канализации</w:t>
            </w:r>
          </w:p>
        </w:tc>
        <w:tc>
          <w:tcPr>
            <w:tcW w:w="2409" w:type="dxa"/>
          </w:tcPr>
          <w:p w14:paraId="6A43525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BA642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17E9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815C5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BF488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69387EE" w14:textId="77777777" w:rsidTr="00ED45E1">
        <w:tc>
          <w:tcPr>
            <w:tcW w:w="5637" w:type="dxa"/>
          </w:tcPr>
          <w:p w14:paraId="175EA50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трубопровода</w:t>
            </w:r>
          </w:p>
        </w:tc>
        <w:tc>
          <w:tcPr>
            <w:tcW w:w="2409" w:type="dxa"/>
          </w:tcPr>
          <w:p w14:paraId="24EE815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CE3F6F6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8622D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F38C7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607C75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5E623EB4" w14:textId="77777777" w:rsidTr="00ED45E1">
        <w:tc>
          <w:tcPr>
            <w:tcW w:w="5637" w:type="dxa"/>
          </w:tcPr>
          <w:p w14:paraId="74D29B9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ремонт колодцев</w:t>
            </w:r>
          </w:p>
        </w:tc>
        <w:tc>
          <w:tcPr>
            <w:tcW w:w="2409" w:type="dxa"/>
          </w:tcPr>
          <w:p w14:paraId="4EA7B96F" w14:textId="77777777" w:rsidR="00B25F9A" w:rsidRPr="001241AF" w:rsidRDefault="001A670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люка</w:t>
            </w:r>
          </w:p>
        </w:tc>
        <w:tc>
          <w:tcPr>
            <w:tcW w:w="1843" w:type="dxa"/>
          </w:tcPr>
          <w:p w14:paraId="1381BF8D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39E5119" w14:textId="77777777" w:rsidR="00B25F9A" w:rsidRPr="001241AF" w:rsidRDefault="001A670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418" w:type="dxa"/>
          </w:tcPr>
          <w:p w14:paraId="1B9A13DC" w14:textId="77777777" w:rsidR="00B25F9A" w:rsidRPr="001241AF" w:rsidRDefault="001A6704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</w:tcPr>
          <w:p w14:paraId="00F8A86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4BC9A330" w14:textId="77777777" w:rsidTr="00ED45E1">
        <w:tc>
          <w:tcPr>
            <w:tcW w:w="5637" w:type="dxa"/>
          </w:tcPr>
          <w:p w14:paraId="7A0C68D0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промывка системы</w:t>
            </w:r>
          </w:p>
        </w:tc>
        <w:tc>
          <w:tcPr>
            <w:tcW w:w="2409" w:type="dxa"/>
          </w:tcPr>
          <w:p w14:paraId="491DEEAB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подвал</w:t>
            </w:r>
          </w:p>
        </w:tc>
        <w:tc>
          <w:tcPr>
            <w:tcW w:w="1843" w:type="dxa"/>
          </w:tcPr>
          <w:p w14:paraId="1C5A00B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B6512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Июнь-июль</w:t>
            </w:r>
          </w:p>
        </w:tc>
        <w:tc>
          <w:tcPr>
            <w:tcW w:w="1418" w:type="dxa"/>
          </w:tcPr>
          <w:p w14:paraId="52C13A88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EF48D3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37BF4DE" w14:textId="77777777" w:rsidTr="00ED45E1">
        <w:tc>
          <w:tcPr>
            <w:tcW w:w="5637" w:type="dxa"/>
          </w:tcPr>
          <w:p w14:paraId="11864EC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Д) электрооборудования</w:t>
            </w:r>
          </w:p>
        </w:tc>
        <w:tc>
          <w:tcPr>
            <w:tcW w:w="2409" w:type="dxa"/>
          </w:tcPr>
          <w:p w14:paraId="688979D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15155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E150D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77A5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4DF9FA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3ACBACC3" w14:textId="77777777" w:rsidTr="00ED45E1">
        <w:tc>
          <w:tcPr>
            <w:tcW w:w="5637" w:type="dxa"/>
          </w:tcPr>
          <w:p w14:paraId="356DA4AB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>- световой электропроводки</w:t>
            </w:r>
          </w:p>
        </w:tc>
        <w:tc>
          <w:tcPr>
            <w:tcW w:w="2409" w:type="dxa"/>
          </w:tcPr>
          <w:p w14:paraId="4A52FA8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6C62E98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5FF5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418D0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CC89B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67E4F42D" w14:textId="77777777" w:rsidTr="00ED45E1">
        <w:tc>
          <w:tcPr>
            <w:tcW w:w="5637" w:type="dxa"/>
          </w:tcPr>
          <w:p w14:paraId="32AF7DAC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силовой электропроводки</w:t>
            </w:r>
          </w:p>
        </w:tc>
        <w:tc>
          <w:tcPr>
            <w:tcW w:w="2409" w:type="dxa"/>
          </w:tcPr>
          <w:p w14:paraId="1174F83E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4F64244F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FD1D6F8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30D3F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41805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298B639" w14:textId="77777777" w:rsidTr="00ED45E1">
        <w:tc>
          <w:tcPr>
            <w:tcW w:w="5637" w:type="dxa"/>
          </w:tcPr>
          <w:p w14:paraId="55783E22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электрощитовых</w:t>
            </w:r>
          </w:p>
        </w:tc>
        <w:tc>
          <w:tcPr>
            <w:tcW w:w="2409" w:type="dxa"/>
          </w:tcPr>
          <w:p w14:paraId="00F48BC0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ВРУ</w:t>
            </w:r>
          </w:p>
        </w:tc>
        <w:tc>
          <w:tcPr>
            <w:tcW w:w="1843" w:type="dxa"/>
          </w:tcPr>
          <w:p w14:paraId="40A1FFB8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Ревизия</w:t>
            </w:r>
          </w:p>
        </w:tc>
        <w:tc>
          <w:tcPr>
            <w:tcW w:w="1701" w:type="dxa"/>
          </w:tcPr>
          <w:p w14:paraId="21DC0DD0" w14:textId="77777777" w:rsidR="00B25F9A" w:rsidRPr="001241AF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</w:tcPr>
          <w:p w14:paraId="120AACF2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99853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260A5A33" w14:textId="77777777" w:rsidTr="00ED45E1">
        <w:tc>
          <w:tcPr>
            <w:tcW w:w="5637" w:type="dxa"/>
          </w:tcPr>
          <w:p w14:paraId="57936C5E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 - электродвигателей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насосы)</w:t>
            </w:r>
          </w:p>
        </w:tc>
        <w:tc>
          <w:tcPr>
            <w:tcW w:w="2409" w:type="dxa"/>
          </w:tcPr>
          <w:p w14:paraId="4DB12CD0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Не требуется</w:t>
            </w:r>
          </w:p>
        </w:tc>
        <w:tc>
          <w:tcPr>
            <w:tcW w:w="1843" w:type="dxa"/>
          </w:tcPr>
          <w:p w14:paraId="2110F929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336C51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CF31C7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B5444E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1CFEA2B6" w14:textId="77777777" w:rsidTr="00ED45E1">
        <w:tc>
          <w:tcPr>
            <w:tcW w:w="5637" w:type="dxa"/>
          </w:tcPr>
          <w:p w14:paraId="763325A6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- замена </w:t>
            </w:r>
            <w:r>
              <w:rPr>
                <w:sz w:val="18"/>
                <w:szCs w:val="18"/>
              </w:rPr>
              <w:t>электро</w:t>
            </w:r>
            <w:r w:rsidRPr="00D35F0E">
              <w:rPr>
                <w:sz w:val="18"/>
                <w:szCs w:val="18"/>
              </w:rPr>
              <w:t>лам</w:t>
            </w:r>
            <w:r>
              <w:rPr>
                <w:sz w:val="18"/>
                <w:szCs w:val="18"/>
              </w:rPr>
              <w:t>п</w:t>
            </w:r>
          </w:p>
        </w:tc>
        <w:tc>
          <w:tcPr>
            <w:tcW w:w="2409" w:type="dxa"/>
          </w:tcPr>
          <w:p w14:paraId="23384A51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4187C664" w14:textId="77777777" w:rsidR="00B25F9A" w:rsidRPr="001241AF" w:rsidRDefault="00E41178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10D2B050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C2B990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3255B49C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5F9A" w:rsidRPr="001241AF" w14:paraId="0E44483F" w14:textId="77777777" w:rsidTr="00ED45E1">
        <w:tc>
          <w:tcPr>
            <w:tcW w:w="5637" w:type="dxa"/>
          </w:tcPr>
          <w:p w14:paraId="6FB4D204" w14:textId="77777777" w:rsidR="00B25F9A" w:rsidRPr="00D35F0E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D35F0E">
              <w:rPr>
                <w:sz w:val="18"/>
                <w:szCs w:val="18"/>
              </w:rPr>
              <w:t xml:space="preserve">9. Другие работы </w:t>
            </w:r>
            <w:proofErr w:type="gramStart"/>
            <w:r w:rsidRPr="00D35F0E">
              <w:rPr>
                <w:sz w:val="18"/>
                <w:szCs w:val="18"/>
              </w:rPr>
              <w:t xml:space="preserve">( </w:t>
            </w:r>
            <w:proofErr w:type="gramEnd"/>
            <w:r w:rsidRPr="00D35F0E">
              <w:rPr>
                <w:sz w:val="18"/>
                <w:szCs w:val="18"/>
              </w:rPr>
              <w:t>в соответствии с  Постановлением  Правительства № 290):</w:t>
            </w:r>
          </w:p>
          <w:p w14:paraId="06E9E29C" w14:textId="4AACC514" w:rsidR="00B25F9A" w:rsidRPr="00D35F0E" w:rsidRDefault="001502B3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1178">
              <w:rPr>
                <w:sz w:val="18"/>
                <w:szCs w:val="18"/>
              </w:rPr>
              <w:t xml:space="preserve"> замена/ремонт доводчиков  дверей МОП</w:t>
            </w:r>
          </w:p>
        </w:tc>
        <w:tc>
          <w:tcPr>
            <w:tcW w:w="2409" w:type="dxa"/>
          </w:tcPr>
          <w:p w14:paraId="55A73796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0B0C692F" w14:textId="77777777" w:rsidR="00322F20" w:rsidRDefault="00322F20" w:rsidP="003831E2">
            <w:pPr>
              <w:spacing w:after="0" w:line="240" w:lineRule="auto"/>
              <w:rPr>
                <w:sz w:val="18"/>
                <w:szCs w:val="18"/>
              </w:rPr>
            </w:pPr>
          </w:p>
          <w:p w14:paraId="762BF4EE" w14:textId="77777777" w:rsidR="00B25F9A" w:rsidRPr="001241AF" w:rsidRDefault="00AD0809" w:rsidP="003831E2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МОП</w:t>
            </w:r>
          </w:p>
        </w:tc>
        <w:tc>
          <w:tcPr>
            <w:tcW w:w="1843" w:type="dxa"/>
          </w:tcPr>
          <w:p w14:paraId="0F604BE5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7C4C465C" w14:textId="77777777" w:rsidR="00B25F9A" w:rsidRPr="001241AF" w:rsidRDefault="00AD0809" w:rsidP="00D35F0E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>По результатам обхода, по заявкам</w:t>
            </w:r>
          </w:p>
        </w:tc>
        <w:tc>
          <w:tcPr>
            <w:tcW w:w="1701" w:type="dxa"/>
          </w:tcPr>
          <w:p w14:paraId="15344424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26D15A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193A2CFC" w14:textId="77777777" w:rsidR="00322F20" w:rsidRDefault="00322F20" w:rsidP="00D35F0E">
            <w:pPr>
              <w:spacing w:after="0" w:line="240" w:lineRule="auto"/>
              <w:rPr>
                <w:sz w:val="18"/>
                <w:szCs w:val="18"/>
              </w:rPr>
            </w:pPr>
          </w:p>
          <w:p w14:paraId="67DC775E" w14:textId="77777777" w:rsidR="00B25F9A" w:rsidRPr="001241AF" w:rsidRDefault="0078181B" w:rsidP="00D35F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выполняется</w:t>
            </w:r>
          </w:p>
        </w:tc>
        <w:tc>
          <w:tcPr>
            <w:tcW w:w="1275" w:type="dxa"/>
          </w:tcPr>
          <w:p w14:paraId="0FDC375B" w14:textId="77777777" w:rsidR="00B25F9A" w:rsidRPr="001241AF" w:rsidRDefault="00B25F9A" w:rsidP="00D35F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763A" w:rsidRPr="001241AF" w14:paraId="7B3D398C" w14:textId="77777777" w:rsidTr="00817C35">
        <w:trPr>
          <w:trHeight w:val="199"/>
        </w:trPr>
        <w:tc>
          <w:tcPr>
            <w:tcW w:w="5637" w:type="dxa"/>
          </w:tcPr>
          <w:p w14:paraId="6C94567A" w14:textId="2A38ECC2" w:rsidR="0046763A" w:rsidRDefault="001502B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6763A">
              <w:rPr>
                <w:sz w:val="18"/>
                <w:szCs w:val="18"/>
              </w:rPr>
              <w:t xml:space="preserve"> завоз песка в песочницу</w:t>
            </w:r>
          </w:p>
        </w:tc>
        <w:tc>
          <w:tcPr>
            <w:tcW w:w="2409" w:type="dxa"/>
          </w:tcPr>
          <w:p w14:paraId="11C66C00" w14:textId="77777777" w:rsidR="0046763A" w:rsidRPr="001241AF" w:rsidRDefault="00315D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площадка МКД</w:t>
            </w:r>
          </w:p>
        </w:tc>
        <w:tc>
          <w:tcPr>
            <w:tcW w:w="1843" w:type="dxa"/>
          </w:tcPr>
          <w:p w14:paraId="042A0236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  <w:r w:rsidRPr="001241AF">
              <w:rPr>
                <w:sz w:val="18"/>
                <w:szCs w:val="18"/>
              </w:rPr>
              <w:t xml:space="preserve">0,3 </w:t>
            </w:r>
            <w:proofErr w:type="spellStart"/>
            <w:r w:rsidRPr="001241AF">
              <w:rPr>
                <w:sz w:val="18"/>
                <w:szCs w:val="18"/>
              </w:rPr>
              <w:t>куб.м</w:t>
            </w:r>
            <w:proofErr w:type="spellEnd"/>
            <w:r w:rsidRPr="001241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14:paraId="5AA38CA9" w14:textId="77777777" w:rsidR="0046763A" w:rsidRPr="001241AF" w:rsidRDefault="00911F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580E54" w14:textId="77777777" w:rsidR="0046763A" w:rsidRPr="001241AF" w:rsidRDefault="00911F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2A8BAE" w14:textId="77777777" w:rsidR="0046763A" w:rsidRPr="001241AF" w:rsidRDefault="004676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D45E1" w:rsidRPr="001241AF" w14:paraId="3D31DCA7" w14:textId="77777777" w:rsidTr="00ED45E1">
        <w:trPr>
          <w:trHeight w:val="371"/>
        </w:trPr>
        <w:tc>
          <w:tcPr>
            <w:tcW w:w="5637" w:type="dxa"/>
          </w:tcPr>
          <w:p w14:paraId="76D5978F" w14:textId="3D36B4C5" w:rsidR="00ED45E1" w:rsidRDefault="001502B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563C">
              <w:rPr>
                <w:sz w:val="18"/>
                <w:szCs w:val="18"/>
              </w:rPr>
              <w:t xml:space="preserve"> ремонт портала входа в лифт</w:t>
            </w:r>
          </w:p>
        </w:tc>
        <w:tc>
          <w:tcPr>
            <w:tcW w:w="2409" w:type="dxa"/>
          </w:tcPr>
          <w:p w14:paraId="7B244028" w14:textId="77777777" w:rsidR="00ED45E1" w:rsidRDefault="002F56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Лифтовой холл п.1, п.2</w:t>
            </w:r>
          </w:p>
        </w:tc>
        <w:tc>
          <w:tcPr>
            <w:tcW w:w="1843" w:type="dxa"/>
          </w:tcPr>
          <w:p w14:paraId="38BE3E6F" w14:textId="77777777" w:rsidR="00ED45E1" w:rsidRPr="001241AF" w:rsidRDefault="0010290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F563C">
              <w:rPr>
                <w:sz w:val="18"/>
                <w:szCs w:val="18"/>
              </w:rPr>
              <w:t xml:space="preserve"> шт.</w:t>
            </w:r>
          </w:p>
        </w:tc>
        <w:tc>
          <w:tcPr>
            <w:tcW w:w="1701" w:type="dxa"/>
          </w:tcPr>
          <w:p w14:paraId="756E048F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B1D2CB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F07E80" w14:textId="77777777" w:rsidR="00ED45E1" w:rsidRPr="001241AF" w:rsidRDefault="00ED45E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17C35" w:rsidRPr="001241AF" w14:paraId="3EBE7D9F" w14:textId="77777777" w:rsidTr="00ED45E1">
        <w:trPr>
          <w:trHeight w:val="371"/>
        </w:trPr>
        <w:tc>
          <w:tcPr>
            <w:tcW w:w="5637" w:type="dxa"/>
          </w:tcPr>
          <w:p w14:paraId="792A7E1C" w14:textId="007A2494" w:rsidR="00817C35" w:rsidRDefault="001502B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46F43">
              <w:rPr>
                <w:sz w:val="18"/>
                <w:szCs w:val="18"/>
              </w:rPr>
              <w:t>Резиновое покрытие</w:t>
            </w:r>
          </w:p>
        </w:tc>
        <w:tc>
          <w:tcPr>
            <w:tcW w:w="2409" w:type="dxa"/>
          </w:tcPr>
          <w:p w14:paraId="6E34EB56" w14:textId="77777777" w:rsidR="00817C35" w:rsidRDefault="002928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6F43">
              <w:rPr>
                <w:sz w:val="18"/>
                <w:szCs w:val="18"/>
              </w:rPr>
              <w:t>2п</w:t>
            </w:r>
          </w:p>
        </w:tc>
        <w:tc>
          <w:tcPr>
            <w:tcW w:w="1843" w:type="dxa"/>
          </w:tcPr>
          <w:p w14:paraId="7F35231F" w14:textId="77777777" w:rsidR="00817C35" w:rsidRPr="001241AF" w:rsidRDefault="00446F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частично</w:t>
            </w:r>
          </w:p>
        </w:tc>
        <w:tc>
          <w:tcPr>
            <w:tcW w:w="1701" w:type="dxa"/>
          </w:tcPr>
          <w:p w14:paraId="34915738" w14:textId="77777777" w:rsidR="00817C35" w:rsidRPr="001241AF" w:rsidRDefault="00446F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CBDC08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C4ECD6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17C35" w:rsidRPr="001241AF" w14:paraId="4A80A2B1" w14:textId="77777777" w:rsidTr="00ED45E1">
        <w:trPr>
          <w:trHeight w:val="371"/>
        </w:trPr>
        <w:tc>
          <w:tcPr>
            <w:tcW w:w="5637" w:type="dxa"/>
          </w:tcPr>
          <w:p w14:paraId="2CE6193A" w14:textId="041AA64D" w:rsidR="00817C35" w:rsidRDefault="001502B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фасадная плитка</w:t>
            </w:r>
          </w:p>
        </w:tc>
        <w:tc>
          <w:tcPr>
            <w:tcW w:w="2409" w:type="dxa"/>
          </w:tcPr>
          <w:p w14:paraId="12627F18" w14:textId="0A5698BC" w:rsidR="00817C35" w:rsidRDefault="001502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</w:t>
            </w:r>
          </w:p>
        </w:tc>
        <w:tc>
          <w:tcPr>
            <w:tcW w:w="1843" w:type="dxa"/>
          </w:tcPr>
          <w:p w14:paraId="67B277F6" w14:textId="27B06317" w:rsidR="00817C35" w:rsidRPr="001241AF" w:rsidRDefault="001502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E73FE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м2</w:t>
            </w:r>
          </w:p>
        </w:tc>
        <w:tc>
          <w:tcPr>
            <w:tcW w:w="1701" w:type="dxa"/>
          </w:tcPr>
          <w:p w14:paraId="44B0F3B4" w14:textId="7BBC1F0D" w:rsidR="00817C35" w:rsidRPr="001241AF" w:rsidRDefault="001502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3822A57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39F1F4D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17C35" w:rsidRPr="001241AF" w14:paraId="4199E5D9" w14:textId="77777777" w:rsidTr="00ED45E1">
        <w:trPr>
          <w:trHeight w:val="371"/>
        </w:trPr>
        <w:tc>
          <w:tcPr>
            <w:tcW w:w="5637" w:type="dxa"/>
          </w:tcPr>
          <w:p w14:paraId="43EE3259" w14:textId="7191F850" w:rsidR="00817C35" w:rsidRDefault="001502B3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покраска торцевой стенки крыльца входа</w:t>
            </w:r>
          </w:p>
        </w:tc>
        <w:tc>
          <w:tcPr>
            <w:tcW w:w="2409" w:type="dxa"/>
          </w:tcPr>
          <w:p w14:paraId="240E5634" w14:textId="79D0EA00" w:rsidR="00817C35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</w:t>
            </w:r>
          </w:p>
        </w:tc>
        <w:tc>
          <w:tcPr>
            <w:tcW w:w="1843" w:type="dxa"/>
          </w:tcPr>
          <w:p w14:paraId="550DC282" w14:textId="3F54F24E" w:rsidR="00817C35" w:rsidRPr="001241AF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м2</w:t>
            </w:r>
          </w:p>
        </w:tc>
        <w:tc>
          <w:tcPr>
            <w:tcW w:w="1701" w:type="dxa"/>
          </w:tcPr>
          <w:p w14:paraId="0BEBE938" w14:textId="32954B29" w:rsidR="00817C35" w:rsidRPr="001241AF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5EC3B6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2870A0F" w14:textId="77777777" w:rsidR="00817C35" w:rsidRPr="001241AF" w:rsidRDefault="00817C3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3FED" w:rsidRPr="001241AF" w14:paraId="4C0B1B15" w14:textId="77777777" w:rsidTr="00ED45E1">
        <w:trPr>
          <w:trHeight w:val="371"/>
        </w:trPr>
        <w:tc>
          <w:tcPr>
            <w:tcW w:w="5637" w:type="dxa"/>
          </w:tcPr>
          <w:p w14:paraId="7A9B0576" w14:textId="4DE2E579" w:rsidR="00E73FED" w:rsidRDefault="00E73FED" w:rsidP="00E411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ремонт резинового покрытия ступеней</w:t>
            </w:r>
          </w:p>
        </w:tc>
        <w:tc>
          <w:tcPr>
            <w:tcW w:w="2409" w:type="dxa"/>
          </w:tcPr>
          <w:p w14:paraId="282D79A1" w14:textId="112F884B" w:rsidR="00E73FED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п</w:t>
            </w:r>
          </w:p>
        </w:tc>
        <w:tc>
          <w:tcPr>
            <w:tcW w:w="1843" w:type="dxa"/>
          </w:tcPr>
          <w:p w14:paraId="739FCF68" w14:textId="296F0CFC" w:rsidR="00E73FED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м2</w:t>
            </w:r>
          </w:p>
        </w:tc>
        <w:tc>
          <w:tcPr>
            <w:tcW w:w="1701" w:type="dxa"/>
          </w:tcPr>
          <w:p w14:paraId="54E4B248" w14:textId="0AD6C09E" w:rsidR="00E73FED" w:rsidRDefault="00E73FE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Июнь-август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984467" w14:textId="77777777" w:rsidR="00E73FED" w:rsidRPr="001241AF" w:rsidRDefault="00E73F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08511DD" w14:textId="77777777" w:rsidR="00E73FED" w:rsidRPr="001241AF" w:rsidRDefault="00E73F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56F58" w:rsidRPr="001241AF" w14:paraId="4DDDB3C2" w14:textId="77777777" w:rsidTr="001A2540">
        <w:trPr>
          <w:trHeight w:val="371"/>
        </w:trPr>
        <w:tc>
          <w:tcPr>
            <w:tcW w:w="5637" w:type="dxa"/>
          </w:tcPr>
          <w:p w14:paraId="309A4229" w14:textId="4F002AE0" w:rsidR="00256F58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-Монтаж металлической двери с применением сварки (входная группа)</w:t>
            </w:r>
          </w:p>
        </w:tc>
        <w:tc>
          <w:tcPr>
            <w:tcW w:w="2409" w:type="dxa"/>
          </w:tcPr>
          <w:p w14:paraId="28E8FB6F" w14:textId="4972AA68" w:rsidR="00256F58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1843" w:type="dxa"/>
          </w:tcPr>
          <w:p w14:paraId="0D029151" w14:textId="37A6579E" w:rsidR="00256F58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1шт</w:t>
            </w:r>
          </w:p>
        </w:tc>
        <w:tc>
          <w:tcPr>
            <w:tcW w:w="1701" w:type="dxa"/>
          </w:tcPr>
          <w:p w14:paraId="368D888C" w14:textId="4984A580" w:rsidR="00256F58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0CDF2C0" w14:textId="39788C12" w:rsidR="00256F58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Выполнено</w:t>
            </w:r>
          </w:p>
          <w:p w14:paraId="6EBC3E92" w14:textId="60A26335" w:rsidR="00256F58" w:rsidRPr="001241AF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6B94D77" w14:textId="77777777" w:rsidR="00256F58" w:rsidRPr="001241AF" w:rsidRDefault="00256F58" w:rsidP="001A254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8138E2C" w14:textId="77E65BA8" w:rsidR="001B63F6" w:rsidRPr="001241AF" w:rsidRDefault="001B63F6">
      <w:pPr>
        <w:rPr>
          <w:sz w:val="18"/>
          <w:szCs w:val="18"/>
        </w:rPr>
      </w:pPr>
      <w:bookmarkStart w:id="0" w:name="_GoBack"/>
      <w:bookmarkEnd w:id="0"/>
    </w:p>
    <w:sectPr w:rsidR="001B63F6" w:rsidRPr="001241AF" w:rsidSect="00657E17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481"/>
    <w:rsid w:val="00004848"/>
    <w:rsid w:val="00005F2B"/>
    <w:rsid w:val="00045335"/>
    <w:rsid w:val="00070A6C"/>
    <w:rsid w:val="00085CC6"/>
    <w:rsid w:val="000D0A28"/>
    <w:rsid w:val="00102904"/>
    <w:rsid w:val="00105646"/>
    <w:rsid w:val="0012218B"/>
    <w:rsid w:val="001241AF"/>
    <w:rsid w:val="0014010B"/>
    <w:rsid w:val="00145A8F"/>
    <w:rsid w:val="001502B3"/>
    <w:rsid w:val="00190245"/>
    <w:rsid w:val="001A299B"/>
    <w:rsid w:val="001A3972"/>
    <w:rsid w:val="001A6704"/>
    <w:rsid w:val="001B63F6"/>
    <w:rsid w:val="001B747B"/>
    <w:rsid w:val="001C284E"/>
    <w:rsid w:val="001D13CB"/>
    <w:rsid w:val="001D44FD"/>
    <w:rsid w:val="001E08C0"/>
    <w:rsid w:val="002134EB"/>
    <w:rsid w:val="00217297"/>
    <w:rsid w:val="00225671"/>
    <w:rsid w:val="00255A88"/>
    <w:rsid w:val="00256F58"/>
    <w:rsid w:val="00276E23"/>
    <w:rsid w:val="00282276"/>
    <w:rsid w:val="00292805"/>
    <w:rsid w:val="002A0C53"/>
    <w:rsid w:val="002B22E4"/>
    <w:rsid w:val="002F563C"/>
    <w:rsid w:val="002F66C8"/>
    <w:rsid w:val="002F7BF9"/>
    <w:rsid w:val="00313B0B"/>
    <w:rsid w:val="00315D36"/>
    <w:rsid w:val="00322F20"/>
    <w:rsid w:val="00326977"/>
    <w:rsid w:val="00352DBB"/>
    <w:rsid w:val="00366536"/>
    <w:rsid w:val="003831E2"/>
    <w:rsid w:val="00390344"/>
    <w:rsid w:val="00410156"/>
    <w:rsid w:val="004310C4"/>
    <w:rsid w:val="00446F43"/>
    <w:rsid w:val="0046763A"/>
    <w:rsid w:val="004B3DEE"/>
    <w:rsid w:val="004C7A30"/>
    <w:rsid w:val="00524481"/>
    <w:rsid w:val="00567D53"/>
    <w:rsid w:val="005A0184"/>
    <w:rsid w:val="005A0AA0"/>
    <w:rsid w:val="005B678B"/>
    <w:rsid w:val="005F06F9"/>
    <w:rsid w:val="00657E17"/>
    <w:rsid w:val="006620C8"/>
    <w:rsid w:val="00671037"/>
    <w:rsid w:val="00693E00"/>
    <w:rsid w:val="006B448E"/>
    <w:rsid w:val="006B630C"/>
    <w:rsid w:val="00743808"/>
    <w:rsid w:val="00761F71"/>
    <w:rsid w:val="007768F2"/>
    <w:rsid w:val="00777805"/>
    <w:rsid w:val="0078181B"/>
    <w:rsid w:val="007B326A"/>
    <w:rsid w:val="007D5E97"/>
    <w:rsid w:val="00817C35"/>
    <w:rsid w:val="008848EE"/>
    <w:rsid w:val="008C20C1"/>
    <w:rsid w:val="008C748B"/>
    <w:rsid w:val="008D21AA"/>
    <w:rsid w:val="00911882"/>
    <w:rsid w:val="00911F2B"/>
    <w:rsid w:val="009234DF"/>
    <w:rsid w:val="00941D8F"/>
    <w:rsid w:val="009507AB"/>
    <w:rsid w:val="00977F9C"/>
    <w:rsid w:val="009B358E"/>
    <w:rsid w:val="00A011E4"/>
    <w:rsid w:val="00A02DB7"/>
    <w:rsid w:val="00A32525"/>
    <w:rsid w:val="00A35217"/>
    <w:rsid w:val="00A75558"/>
    <w:rsid w:val="00AA05DA"/>
    <w:rsid w:val="00AA2B80"/>
    <w:rsid w:val="00AD0809"/>
    <w:rsid w:val="00AE7FD4"/>
    <w:rsid w:val="00B15C39"/>
    <w:rsid w:val="00B15DDE"/>
    <w:rsid w:val="00B25F9A"/>
    <w:rsid w:val="00B57471"/>
    <w:rsid w:val="00B64B70"/>
    <w:rsid w:val="00B81F4A"/>
    <w:rsid w:val="00B914C2"/>
    <w:rsid w:val="00B9150E"/>
    <w:rsid w:val="00B96D4A"/>
    <w:rsid w:val="00BA12FB"/>
    <w:rsid w:val="00BA7235"/>
    <w:rsid w:val="00BB1153"/>
    <w:rsid w:val="00BE0AD0"/>
    <w:rsid w:val="00BE0D9A"/>
    <w:rsid w:val="00C57097"/>
    <w:rsid w:val="00C918B7"/>
    <w:rsid w:val="00CA4C65"/>
    <w:rsid w:val="00CC00D9"/>
    <w:rsid w:val="00CD1462"/>
    <w:rsid w:val="00CE01DE"/>
    <w:rsid w:val="00CF37B3"/>
    <w:rsid w:val="00D04E50"/>
    <w:rsid w:val="00D12A14"/>
    <w:rsid w:val="00D35F0E"/>
    <w:rsid w:val="00D54BC9"/>
    <w:rsid w:val="00D87D0E"/>
    <w:rsid w:val="00D900DA"/>
    <w:rsid w:val="00D93260"/>
    <w:rsid w:val="00DC68F0"/>
    <w:rsid w:val="00DF0792"/>
    <w:rsid w:val="00E2566C"/>
    <w:rsid w:val="00E41178"/>
    <w:rsid w:val="00E50BE1"/>
    <w:rsid w:val="00E5704B"/>
    <w:rsid w:val="00E721B4"/>
    <w:rsid w:val="00E73FED"/>
    <w:rsid w:val="00E77895"/>
    <w:rsid w:val="00EB2751"/>
    <w:rsid w:val="00ED154F"/>
    <w:rsid w:val="00ED3ACF"/>
    <w:rsid w:val="00ED45E1"/>
    <w:rsid w:val="00F11F11"/>
    <w:rsid w:val="00F13D67"/>
    <w:rsid w:val="00F64057"/>
    <w:rsid w:val="00F74386"/>
    <w:rsid w:val="00F900A0"/>
    <w:rsid w:val="00F96515"/>
    <w:rsid w:val="00FA7DCB"/>
    <w:rsid w:val="00FC684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61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5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Анчукова Елена Владимировна</cp:lastModifiedBy>
  <cp:revision>83</cp:revision>
  <cp:lastPrinted>2019-05-06T08:05:00Z</cp:lastPrinted>
  <dcterms:created xsi:type="dcterms:W3CDTF">2015-08-15T10:57:00Z</dcterms:created>
  <dcterms:modified xsi:type="dcterms:W3CDTF">2022-06-03T12:56:00Z</dcterms:modified>
</cp:coreProperties>
</file>